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0A21" w14:textId="77777777" w:rsidR="00DB48F3" w:rsidRDefault="00DB48F3" w:rsidP="00DB48F3">
      <w:pPr>
        <w:pStyle w:val="Default"/>
      </w:pPr>
      <w:bookmarkStart w:id="0" w:name="_GoBack"/>
      <w:bookmarkEnd w:id="0"/>
    </w:p>
    <w:p w14:paraId="16C980F0" w14:textId="0E068BC9"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14:paraId="2C2D5B50" w14:textId="77777777"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0E9013E2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C4AA073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14:paraId="64ADCBDE" w14:textId="2BD6D8DF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374"/>
        <w:gridCol w:w="2157"/>
        <w:gridCol w:w="2268"/>
        <w:gridCol w:w="2268"/>
      </w:tblGrid>
      <w:tr w:rsidR="00DB48F3" w:rsidRPr="00771285" w14:paraId="5328EA29" w14:textId="77777777" w:rsidTr="00356D0D">
        <w:trPr>
          <w:trHeight w:val="279"/>
        </w:trPr>
        <w:tc>
          <w:tcPr>
            <w:tcW w:w="2374" w:type="dxa"/>
            <w:vAlign w:val="center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157" w:type="dxa"/>
            <w:vAlign w:val="center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56D0D">
        <w:trPr>
          <w:trHeight w:val="312"/>
        </w:trPr>
        <w:tc>
          <w:tcPr>
            <w:tcW w:w="2374" w:type="dxa"/>
            <w:vAlign w:val="center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56D0D">
        <w:trPr>
          <w:trHeight w:val="403"/>
        </w:trPr>
        <w:tc>
          <w:tcPr>
            <w:tcW w:w="2374" w:type="dxa"/>
            <w:vAlign w:val="center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6314D5DD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315D7C44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245F823A" w14:textId="6A7515A4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28CC25B9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1038480E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14:paraId="321FA4D5" w14:textId="3B499079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8D12A1D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14:paraId="4F4C0BC6" w14:textId="20FEC4D0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F1075AC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75538ABF" w14:textId="77777777"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7A292" w14:textId="30463E36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3171"/>
        <w:gridCol w:w="2920"/>
        <w:gridCol w:w="2976"/>
      </w:tblGrid>
      <w:tr w:rsidR="00DB48F3" w:rsidRPr="00771285" w14:paraId="75EDBE93" w14:textId="77777777" w:rsidTr="00A651EF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2920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2976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lastRenderedPageBreak/>
        <w:t>Tabulka č. 3: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DB48F3" w:rsidRPr="00771285" w14:paraId="4D2C624F" w14:textId="77777777" w:rsidTr="00A651EF">
        <w:trPr>
          <w:trHeight w:val="448"/>
        </w:trPr>
        <w:tc>
          <w:tcPr>
            <w:tcW w:w="4673" w:type="dxa"/>
            <w:vAlign w:val="center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394" w:type="dxa"/>
            <w:vAlign w:val="center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23B90FA8" w14:textId="77777777"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14:paraId="61E61E4B" w14:textId="5CEDA3FD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21BC4AE4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>Nařízení Vlády č. 194/2022 Sb. (dříve V</w:t>
      </w:r>
      <w:r w:rsidRPr="00771285">
        <w:rPr>
          <w:sz w:val="20"/>
          <w:szCs w:val="20"/>
        </w:rPr>
        <w:t>yhl</w:t>
      </w:r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5903D697" w14:textId="77777777"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</w:t>
      </w:r>
    </w:p>
    <w:p w14:paraId="0DF6EDD6" w14:textId="46E1A1AA"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18BFF9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F3"/>
    <w:rsid w:val="0003582D"/>
    <w:rsid w:val="00082072"/>
    <w:rsid w:val="00084014"/>
    <w:rsid w:val="00164F6C"/>
    <w:rsid w:val="00210DD3"/>
    <w:rsid w:val="00356D0D"/>
    <w:rsid w:val="00386728"/>
    <w:rsid w:val="00467CED"/>
    <w:rsid w:val="005B6E0C"/>
    <w:rsid w:val="005E12AC"/>
    <w:rsid w:val="00683AC6"/>
    <w:rsid w:val="006E070C"/>
    <w:rsid w:val="00765E7E"/>
    <w:rsid w:val="00771285"/>
    <w:rsid w:val="00777BB2"/>
    <w:rsid w:val="007D22E6"/>
    <w:rsid w:val="00823955"/>
    <w:rsid w:val="008D639A"/>
    <w:rsid w:val="00906450"/>
    <w:rsid w:val="00A244DD"/>
    <w:rsid w:val="00A651EF"/>
    <w:rsid w:val="00B50404"/>
    <w:rsid w:val="00C14698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403A2"/>
    <w:rsid w:val="00E6021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Účet Microsoft</cp:lastModifiedBy>
  <cp:revision>2</cp:revision>
  <dcterms:created xsi:type="dcterms:W3CDTF">2023-11-02T06:51:00Z</dcterms:created>
  <dcterms:modified xsi:type="dcterms:W3CDTF">2023-11-02T06:51:00Z</dcterms:modified>
</cp:coreProperties>
</file>