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D0F" w14:textId="770DA420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sdt>
        <w:sdtPr>
          <w:rPr>
            <w:rFonts w:ascii="Arial" w:hAnsi="Arial" w:cs="Arial"/>
            <w:sz w:val="72"/>
            <w:szCs w:val="72"/>
          </w:rPr>
          <w:alias w:val="Název akce"/>
          <w:tag w:val="Název akce"/>
          <w:id w:val="6728518"/>
          <w:placeholder>
            <w:docPart w:val="1CBDC199D11C4633A09D862587D2D138"/>
          </w:placeholder>
          <w:text/>
        </w:sdtPr>
        <w:sdtContent>
          <w:r w:rsidR="007738B4">
            <w:rPr>
              <w:rFonts w:ascii="Arial" w:hAnsi="Arial" w:cs="Arial"/>
              <w:sz w:val="72"/>
              <w:szCs w:val="72"/>
            </w:rPr>
            <w:t>Úpravy veřejné budovy Vlachovice</w:t>
          </w:r>
          <w:r w:rsidR="00CC33C5">
            <w:rPr>
              <w:rFonts w:ascii="Arial" w:hAnsi="Arial" w:cs="Arial"/>
              <w:sz w:val="72"/>
              <w:szCs w:val="72"/>
            </w:rPr>
            <w:t xml:space="preserve"> č.p. 50</w:t>
          </w:r>
        </w:sdtContent>
      </w:sdt>
      <w:r w:rsidR="00D611D9">
        <w:rPr>
          <w:rFonts w:ascii="Arial" w:hAnsi="Arial" w:cs="Arial"/>
          <w:sz w:val="72"/>
          <w:szCs w:val="72"/>
        </w:rPr>
        <w:t xml:space="preserve">“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6"/>
    <w:rsid w:val="00024E96"/>
    <w:rsid w:val="00051055"/>
    <w:rsid w:val="00081F2C"/>
    <w:rsid w:val="000F2FA2"/>
    <w:rsid w:val="001D11BF"/>
    <w:rsid w:val="002207BC"/>
    <w:rsid w:val="002267F8"/>
    <w:rsid w:val="0023023E"/>
    <w:rsid w:val="00240587"/>
    <w:rsid w:val="0025058D"/>
    <w:rsid w:val="00282CA7"/>
    <w:rsid w:val="002A29E8"/>
    <w:rsid w:val="00347874"/>
    <w:rsid w:val="0035594F"/>
    <w:rsid w:val="0035728D"/>
    <w:rsid w:val="003E44B5"/>
    <w:rsid w:val="004024D8"/>
    <w:rsid w:val="00555709"/>
    <w:rsid w:val="005A2369"/>
    <w:rsid w:val="005D7CCE"/>
    <w:rsid w:val="00652EE2"/>
    <w:rsid w:val="00656142"/>
    <w:rsid w:val="00666317"/>
    <w:rsid w:val="00700B6D"/>
    <w:rsid w:val="007738B4"/>
    <w:rsid w:val="007A55D2"/>
    <w:rsid w:val="007F01DE"/>
    <w:rsid w:val="00824395"/>
    <w:rsid w:val="008F6D26"/>
    <w:rsid w:val="0096433C"/>
    <w:rsid w:val="009A7FEA"/>
    <w:rsid w:val="009D0098"/>
    <w:rsid w:val="009D113F"/>
    <w:rsid w:val="009D61A7"/>
    <w:rsid w:val="00A157CE"/>
    <w:rsid w:val="00AE1617"/>
    <w:rsid w:val="00AF6508"/>
    <w:rsid w:val="00B448B4"/>
    <w:rsid w:val="00B73903"/>
    <w:rsid w:val="00BA363D"/>
    <w:rsid w:val="00BB1114"/>
    <w:rsid w:val="00C7480D"/>
    <w:rsid w:val="00C95256"/>
    <w:rsid w:val="00CB20AB"/>
    <w:rsid w:val="00CC33C5"/>
    <w:rsid w:val="00D611D9"/>
    <w:rsid w:val="00D71703"/>
    <w:rsid w:val="00DD25C0"/>
    <w:rsid w:val="00E26633"/>
    <w:rsid w:val="00F341B7"/>
    <w:rsid w:val="00F359DE"/>
    <w:rsid w:val="00F60D72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DC199D11C4633A09D862587D2D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6C6A2-CA2D-48B4-97F6-ABBF2AED485B}"/>
      </w:docPartPr>
      <w:docPartBody>
        <w:p w:rsidR="004C2D17" w:rsidRDefault="00A63D23" w:rsidP="00A63D23">
          <w:pPr>
            <w:pStyle w:val="1CBDC199D11C4633A09D862587D2D138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23"/>
    <w:rsid w:val="004A24A6"/>
    <w:rsid w:val="004A2BE7"/>
    <w:rsid w:val="004C2D17"/>
    <w:rsid w:val="00A4652E"/>
    <w:rsid w:val="00A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D23"/>
  </w:style>
  <w:style w:type="paragraph" w:customStyle="1" w:styleId="1CBDC199D11C4633A09D862587D2D138">
    <w:name w:val="1CBDC199D11C4633A09D862587D2D138"/>
    <w:rsid w:val="00A63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7" ma:contentTypeDescription="Vytvoří nový dokument" ma:contentTypeScope="" ma:versionID="29d7a2ecfba768dabc374d3a43de0b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c12ccb20ff10a2524a1d8b014e967fd5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17CC05-C74C-4321-B668-9E3D5F8F3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1419F-F257-4133-B2A2-95CFBB0DDD45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Zdeněk Hověžák</cp:lastModifiedBy>
  <cp:revision>2</cp:revision>
  <dcterms:created xsi:type="dcterms:W3CDTF">2023-03-07T14:01:00Z</dcterms:created>
  <dcterms:modified xsi:type="dcterms:W3CDTF">2023-03-07T14:01:00Z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  <property fmtid="{D5CDD505-2E9C-101B-9397-08002B2CF9AE}" pid="3" name="MediaServiceImageTags">
    <vt:lpwstr/>
  </property>
</Properties>
</file>